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F706E">
        <w:rPr>
          <w:rFonts w:ascii="仿宋_GB2312" w:eastAsia="仿宋_GB2312" w:hAnsi="仿宋_GB2312" w:cs="仿宋_GB2312" w:hint="eastAsia"/>
          <w:sz w:val="32"/>
          <w:szCs w:val="32"/>
        </w:rPr>
        <w:t>电影</w:t>
      </w:r>
      <w:r w:rsidR="008110F8">
        <w:rPr>
          <w:rFonts w:ascii="仿宋_GB2312" w:eastAsia="仿宋_GB2312" w:hAnsi="仿宋_GB2312" w:cs="仿宋_GB2312" w:hint="eastAsia"/>
          <w:sz w:val="32"/>
          <w:szCs w:val="32"/>
        </w:rPr>
        <w:t>发行放映</w:t>
      </w:r>
    </w:p>
    <w:p w:rsidR="009F6808" w:rsidRDefault="00486762" w:rsidP="009F680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电影院在向观众明示的电影开始放映时间之后</w:t>
      </w:r>
      <w:proofErr w:type="gramStart"/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至电影</w:t>
      </w:r>
      <w:proofErr w:type="gramEnd"/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放映结束前放映广告的行为</w:t>
      </w:r>
    </w:p>
    <w:p w:rsidR="009F6808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是否存在电影院在向观众明示的电影开始放映时间之后</w:t>
      </w:r>
      <w:proofErr w:type="gramStart"/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至电影</w:t>
      </w:r>
      <w:proofErr w:type="gramEnd"/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放映结束前放映广告的行为</w:t>
      </w:r>
    </w:p>
    <w:p w:rsidR="009619B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F6808" w:rsidRDefault="009619BD" w:rsidP="009F680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03264" w:rsidRPr="00003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存在电影院在向观众明示的电影开始放映时间之后</w:t>
      </w:r>
      <w:proofErr w:type="gramStart"/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至电影</w:t>
      </w:r>
      <w:proofErr w:type="gramEnd"/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放映结束前放映广告的行为</w:t>
      </w:r>
    </w:p>
    <w:p w:rsidR="009F6808" w:rsidRDefault="009619BD" w:rsidP="009F680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存在电影院在向观众明示的电影开始放映时间之后</w:t>
      </w:r>
      <w:proofErr w:type="gramStart"/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至电影</w:t>
      </w:r>
      <w:proofErr w:type="gramEnd"/>
      <w:r w:rsidR="009F6808" w:rsidRPr="009F6808">
        <w:rPr>
          <w:rFonts w:ascii="仿宋_GB2312" w:eastAsia="仿宋_GB2312" w:hAnsi="仿宋_GB2312" w:cs="仿宋_GB2312" w:hint="eastAsia"/>
          <w:sz w:val="32"/>
          <w:szCs w:val="32"/>
        </w:rPr>
        <w:t>放映结束前放映广告的行为</w:t>
      </w:r>
    </w:p>
    <w:p w:rsidR="009619BD" w:rsidRPr="009F6808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9619BD" w:rsidRPr="005B27D7" w:rsidRDefault="009619BD" w:rsidP="009619BD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</w:p>
    <w:sectPr w:rsidR="009619BD" w:rsidRPr="005B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2" w:rsidRDefault="00F10852" w:rsidP="00486762">
      <w:r>
        <w:separator/>
      </w:r>
    </w:p>
  </w:endnote>
  <w:endnote w:type="continuationSeparator" w:id="0">
    <w:p w:rsidR="00F10852" w:rsidRDefault="00F10852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2" w:rsidRDefault="00F10852" w:rsidP="00486762">
      <w:r>
        <w:separator/>
      </w:r>
    </w:p>
  </w:footnote>
  <w:footnote w:type="continuationSeparator" w:id="0">
    <w:p w:rsidR="00F10852" w:rsidRDefault="00F10852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85B3F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0F8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9F6808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舒　敏</cp:lastModifiedBy>
  <cp:revision>12</cp:revision>
  <dcterms:created xsi:type="dcterms:W3CDTF">2021-09-07T06:42:00Z</dcterms:created>
  <dcterms:modified xsi:type="dcterms:W3CDTF">2021-09-16T07:23:00Z</dcterms:modified>
</cp:coreProperties>
</file>